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CE" w:rsidRPr="007246CE" w:rsidRDefault="00E403C1" w:rsidP="004029D7">
      <w:pPr>
        <w:spacing w:after="0" w:line="240" w:lineRule="auto"/>
        <w:jc w:val="right"/>
        <w:rPr>
          <w:rFonts w:ascii="GHEA Grapalat" w:hAnsi="GHEA Grapalat"/>
          <w:sz w:val="4"/>
        </w:rPr>
      </w:pPr>
      <w:r>
        <w:rPr>
          <w:rFonts w:ascii="GHEA Grapalat" w:hAnsi="GHEA Grapalat" w:cs="Sylfae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136525</wp:posOffset>
            </wp:positionV>
            <wp:extent cx="6623685" cy="1960245"/>
            <wp:effectExtent l="19050" t="0" r="571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6CE">
        <w:rPr>
          <w:rFonts w:ascii="GHEA Grapalat" w:hAnsi="GHEA Grapalat"/>
        </w:rPr>
        <w:t xml:space="preserve">         </w:t>
      </w:r>
    </w:p>
    <w:p w:rsidR="00A25637" w:rsidRDefault="006E6612" w:rsidP="006E6612">
      <w:pPr>
        <w:spacing w:line="360" w:lineRule="auto"/>
        <w:jc w:val="right"/>
        <w:rPr>
          <w:rFonts w:ascii="GHEA Grapalat" w:hAnsi="GHEA Grapalat" w:cs="Sylfaen"/>
        </w:rPr>
      </w:pPr>
      <w:r w:rsidRPr="00ED5A47">
        <w:rPr>
          <w:rFonts w:ascii="GHEA Grapalat" w:hAnsi="GHEA Grapalat" w:cs="Sylfaen"/>
        </w:rPr>
        <w:t>ՀՀ</w:t>
      </w:r>
      <w:r w:rsidRPr="00ED5A4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ԳՆՈՒՄՆԵՐԻ ՀԵՏ ԿԱՊՎԱԾ ԲՈՂՈՔՆԵՐ</w:t>
      </w:r>
    </w:p>
    <w:p w:rsidR="006E6612" w:rsidRPr="00A25637" w:rsidRDefault="006E6612" w:rsidP="00A25637">
      <w:pPr>
        <w:spacing w:line="36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ՔՆՆՈՂ ԱՆՁ</w:t>
      </w:r>
      <w:r w:rsidRPr="00ED5A47">
        <w:rPr>
          <w:rFonts w:ascii="GHEA Grapalat" w:hAnsi="GHEA Grapalat" w:cs="Sylfaen"/>
        </w:rPr>
        <w:t xml:space="preserve"> </w:t>
      </w:r>
      <w:r w:rsidR="00A25637">
        <w:rPr>
          <w:rFonts w:ascii="GHEA Grapalat" w:hAnsi="GHEA Grapalat" w:cs="Sylfaen"/>
        </w:rPr>
        <w:t>Լ</w:t>
      </w:r>
      <w:r>
        <w:rPr>
          <w:rFonts w:ascii="GHEA Grapalat" w:hAnsi="GHEA Grapalat" w:cs="Sylfaen"/>
        </w:rPr>
        <w:t xml:space="preserve">. </w:t>
      </w:r>
      <w:r w:rsidR="00A25637">
        <w:rPr>
          <w:rFonts w:ascii="GHEA Grapalat" w:hAnsi="GHEA Grapalat" w:cs="Sylfaen"/>
        </w:rPr>
        <w:t>ՕՀԱՆՅԱՆԻՆ</w:t>
      </w:r>
    </w:p>
    <w:p w:rsidR="006E6612" w:rsidRDefault="006E6612" w:rsidP="006E661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6E6612" w:rsidRDefault="006E6612" w:rsidP="00530257">
      <w:pPr>
        <w:pStyle w:val="BodyText"/>
        <w:tabs>
          <w:tab w:val="left" w:pos="0"/>
          <w:tab w:val="left" w:pos="709"/>
        </w:tabs>
        <w:spacing w:line="276" w:lineRule="auto"/>
        <w:ind w:firstLine="567"/>
        <w:contextualSpacing/>
        <w:rPr>
          <w:rFonts w:ascii="GHEA Grapalat" w:hAnsi="GHEA Grapalat"/>
        </w:rPr>
      </w:pPr>
      <w:r w:rsidRPr="00530257">
        <w:rPr>
          <w:rFonts w:ascii="GHEA Grapalat" w:hAnsi="GHEA Grapalat"/>
        </w:rPr>
        <w:t xml:space="preserve">  </w:t>
      </w:r>
      <w:r w:rsidR="005F0B33" w:rsidRPr="00530257">
        <w:rPr>
          <w:rFonts w:ascii="GHEA Grapalat" w:hAnsi="GHEA Grapalat"/>
        </w:rPr>
        <w:t xml:space="preserve">    </w:t>
      </w:r>
      <w:r w:rsidRPr="00530257">
        <w:rPr>
          <w:rFonts w:ascii="GHEA Grapalat" w:hAnsi="GHEA Grapalat"/>
        </w:rPr>
        <w:t>Հարգելի պարոն</w:t>
      </w:r>
      <w:r w:rsidR="00A25637" w:rsidRPr="00530257">
        <w:rPr>
          <w:rFonts w:ascii="GHEA Grapalat" w:hAnsi="GHEA Grapalat"/>
        </w:rPr>
        <w:t xml:space="preserve"> Օհանյան</w:t>
      </w:r>
    </w:p>
    <w:p w:rsidR="00530257" w:rsidRPr="00530257" w:rsidRDefault="00530257" w:rsidP="00530257">
      <w:pPr>
        <w:pStyle w:val="BodyText"/>
        <w:tabs>
          <w:tab w:val="left" w:pos="0"/>
          <w:tab w:val="left" w:pos="709"/>
        </w:tabs>
        <w:spacing w:line="276" w:lineRule="auto"/>
        <w:ind w:firstLine="567"/>
        <w:contextualSpacing/>
        <w:rPr>
          <w:rFonts w:ascii="GHEA Grapalat" w:hAnsi="GHEA Grapalat"/>
          <w:sz w:val="16"/>
        </w:rPr>
      </w:pPr>
    </w:p>
    <w:p w:rsidR="00530257" w:rsidRDefault="006E6612" w:rsidP="00530257">
      <w:pPr>
        <w:pStyle w:val="BodyText"/>
        <w:tabs>
          <w:tab w:val="left" w:pos="0"/>
          <w:tab w:val="left" w:pos="709"/>
        </w:tabs>
        <w:spacing w:line="276" w:lineRule="auto"/>
        <w:ind w:firstLine="567"/>
        <w:contextualSpacing/>
        <w:rPr>
          <w:rFonts w:ascii="GHEA Grapalat" w:hAnsi="GHEA Grapalat"/>
        </w:rPr>
      </w:pPr>
      <w:r>
        <w:rPr>
          <w:rFonts w:ascii="GHEA Grapalat" w:hAnsi="GHEA Grapalat"/>
        </w:rPr>
        <w:t xml:space="preserve">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</w:t>
      </w:r>
      <w:r w:rsidR="00902C21">
        <w:rPr>
          <w:rFonts w:ascii="GHEA Grapalat" w:hAnsi="GHEA Grapalat"/>
        </w:rPr>
        <w:t>ի</w:t>
      </w:r>
      <w:r w:rsidR="00A00C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="00902C21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ՀՀ</w:t>
      </w:r>
      <w:r w:rsidR="00C575E4">
        <w:rPr>
          <w:rFonts w:ascii="GHEA Grapalat" w:hAnsi="GHEA Grapalat"/>
        </w:rPr>
        <w:t xml:space="preserve"> </w:t>
      </w:r>
      <w:r w:rsidR="0075779B">
        <w:rPr>
          <w:rFonts w:ascii="GHEA Grapalat" w:hAnsi="GHEA Grapalat"/>
        </w:rPr>
        <w:t>ֆինանսների</w:t>
      </w:r>
      <w:r w:rsidR="00BE744F">
        <w:rPr>
          <w:rFonts w:ascii="GHEA Grapalat" w:hAnsi="GHEA Grapalat"/>
        </w:rPr>
        <w:t xml:space="preserve"> նախարարի </w:t>
      </w:r>
      <w:r w:rsidR="002B5170">
        <w:rPr>
          <w:rFonts w:ascii="GHEA Grapalat" w:hAnsi="GHEA Grapalat"/>
        </w:rPr>
        <w:t>06</w:t>
      </w:r>
      <w:r w:rsidR="002B5170" w:rsidRPr="001B1CC6">
        <w:rPr>
          <w:rFonts w:ascii="GHEA Grapalat" w:hAnsi="GHEA Grapalat"/>
        </w:rPr>
        <w:t>.</w:t>
      </w:r>
      <w:r w:rsidR="002B5170">
        <w:rPr>
          <w:rFonts w:ascii="GHEA Grapalat" w:hAnsi="GHEA Grapalat"/>
        </w:rPr>
        <w:t>12</w:t>
      </w:r>
      <w:r w:rsidR="002B5170" w:rsidRPr="001B1CC6">
        <w:rPr>
          <w:rFonts w:ascii="GHEA Grapalat" w:hAnsi="GHEA Grapalat"/>
        </w:rPr>
        <w:t>.201</w:t>
      </w:r>
      <w:r w:rsidR="002B5170">
        <w:rPr>
          <w:rFonts w:ascii="GHEA Grapalat" w:hAnsi="GHEA Grapalat"/>
        </w:rPr>
        <w:t>8</w:t>
      </w:r>
      <w:r w:rsidR="002B5170" w:rsidRPr="001B1CC6">
        <w:rPr>
          <w:rFonts w:ascii="GHEA Grapalat" w:hAnsi="GHEA Grapalat"/>
        </w:rPr>
        <w:t>թ</w:t>
      </w:r>
      <w:r w:rsidR="002B5170">
        <w:rPr>
          <w:rFonts w:ascii="GHEA Grapalat" w:hAnsi="GHEA Grapalat"/>
        </w:rPr>
        <w:t>. N600-Ն հ</w:t>
      </w:r>
      <w:r w:rsidR="00E07CF1">
        <w:rPr>
          <w:rFonts w:ascii="GHEA Grapalat" w:hAnsi="GHEA Grapalat"/>
        </w:rPr>
        <w:t>ր</w:t>
      </w:r>
      <w:r w:rsidR="002B5170">
        <w:rPr>
          <w:rFonts w:ascii="GHEA Grapalat" w:hAnsi="GHEA Grapalat"/>
        </w:rPr>
        <w:t>ա</w:t>
      </w:r>
      <w:r w:rsidR="00E07CF1">
        <w:rPr>
          <w:rFonts w:ascii="GHEA Grapalat" w:hAnsi="GHEA Grapalat"/>
        </w:rPr>
        <w:t>մանով հաստատված</w:t>
      </w:r>
      <w:r w:rsidR="002B5170">
        <w:rPr>
          <w:rFonts w:ascii="GHEA Grapalat" w:hAnsi="GHEA Grapalat"/>
        </w:rPr>
        <w:t xml:space="preserve"> </w:t>
      </w:r>
      <w:r w:rsidR="00A45CC2" w:rsidRPr="001B1CC6">
        <w:rPr>
          <w:rFonts w:ascii="GHEA Grapalat" w:hAnsi="GHEA Grapalat"/>
        </w:rPr>
        <w:t>«</w:t>
      </w:r>
      <w:r w:rsidR="00E07CF1">
        <w:rPr>
          <w:rFonts w:ascii="GHEA Grapalat" w:hAnsi="GHEA Grapalat"/>
        </w:rPr>
        <w:t>Գ</w:t>
      </w:r>
      <w:r w:rsidRPr="001B1CC6">
        <w:rPr>
          <w:rFonts w:ascii="GHEA Grapalat" w:hAnsi="GHEA Grapalat"/>
        </w:rPr>
        <w:t xml:space="preserve">նումների </w:t>
      </w:r>
      <w:r w:rsidR="00E07CF1">
        <w:rPr>
          <w:rFonts w:ascii="GHEA Grapalat" w:hAnsi="GHEA Grapalat"/>
        </w:rPr>
        <w:t xml:space="preserve">հետ կապված </w:t>
      </w:r>
      <w:r w:rsidRPr="001B1CC6">
        <w:rPr>
          <w:rFonts w:ascii="GHEA Grapalat" w:hAnsi="GHEA Grapalat"/>
        </w:rPr>
        <w:t>բողոք</w:t>
      </w:r>
      <w:r w:rsidR="00E07CF1">
        <w:rPr>
          <w:rFonts w:ascii="GHEA Grapalat" w:hAnsi="GHEA Grapalat"/>
        </w:rPr>
        <w:t xml:space="preserve">ներ </w:t>
      </w:r>
      <w:r w:rsidR="005A41F3">
        <w:rPr>
          <w:rFonts w:ascii="GHEA Grapalat" w:hAnsi="GHEA Grapalat"/>
        </w:rPr>
        <w:t xml:space="preserve">քննող անձի </w:t>
      </w:r>
      <w:r w:rsidRPr="001B1CC6">
        <w:rPr>
          <w:rFonts w:ascii="GHEA Grapalat" w:hAnsi="GHEA Grapalat"/>
        </w:rPr>
        <w:t>գործունեության</w:t>
      </w:r>
      <w:r w:rsidR="00A45CC2" w:rsidRPr="001B1CC6">
        <w:rPr>
          <w:rFonts w:ascii="GHEA Grapalat" w:hAnsi="GHEA Grapalat"/>
        </w:rPr>
        <w:t>»</w:t>
      </w:r>
      <w:r w:rsidRPr="001B1CC6">
        <w:rPr>
          <w:rFonts w:ascii="GHEA Grapalat" w:hAnsi="GHEA Grapalat"/>
        </w:rPr>
        <w:t xml:space="preserve"> </w:t>
      </w:r>
      <w:r w:rsidR="005A41F3">
        <w:rPr>
          <w:rFonts w:ascii="GHEA Grapalat" w:hAnsi="GHEA Grapalat"/>
        </w:rPr>
        <w:t>կարգի</w:t>
      </w:r>
      <w:r>
        <w:rPr>
          <w:rFonts w:ascii="GHEA Grapalat" w:hAnsi="GHEA Grapalat"/>
        </w:rPr>
        <w:t xml:space="preserve">  պահանջների՝ հայտնում եմ, որ</w:t>
      </w:r>
      <w:r w:rsidR="00B34D95">
        <w:rPr>
          <w:rFonts w:ascii="GHEA Grapalat" w:hAnsi="GHEA Grapalat"/>
        </w:rPr>
        <w:t xml:space="preserve">                  </w:t>
      </w:r>
      <w:r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ՊՆ-ԳՀԱՊՁԲ-</w:t>
      </w:r>
      <w:r w:rsidR="00A25637">
        <w:rPr>
          <w:rFonts w:ascii="GHEA Grapalat" w:hAnsi="GHEA Grapalat"/>
        </w:rPr>
        <w:t>21-9/13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25.0</w:t>
      </w:r>
      <w:r w:rsidR="00A25637">
        <w:rPr>
          <w:rFonts w:ascii="GHEA Grapalat" w:hAnsi="GHEA Grapalat"/>
        </w:rPr>
        <w:t>6</w:t>
      </w:r>
      <w:r>
        <w:rPr>
          <w:rFonts w:ascii="GHEA Grapalat" w:hAnsi="GHEA Grapalat"/>
        </w:rPr>
        <w:t>.2</w:t>
      </w:r>
      <w:r w:rsidR="002B5170">
        <w:rPr>
          <w:rFonts w:ascii="GHEA Grapalat" w:hAnsi="GHEA Grapalat"/>
        </w:rPr>
        <w:t>0</w:t>
      </w:r>
      <w:r w:rsidR="00A25637">
        <w:rPr>
          <w:rFonts w:ascii="GHEA Grapalat" w:hAnsi="GHEA Grapalat"/>
        </w:rPr>
        <w:t>21</w:t>
      </w:r>
      <w:r>
        <w:rPr>
          <w:rFonts w:ascii="GHEA Grapalat" w:hAnsi="GHEA Grapalat"/>
        </w:rPr>
        <w:t xml:space="preserve">թ. </w:t>
      </w:r>
      <w:r w:rsidR="00A45CC2">
        <w:rPr>
          <w:rFonts w:ascii="GHEA Grapalat" w:hAnsi="GHEA Grapalat"/>
        </w:rPr>
        <w:t xml:space="preserve">                                </w:t>
      </w:r>
      <w:r>
        <w:rPr>
          <w:rFonts w:ascii="GHEA Grapalat" w:hAnsi="GHEA Grapalat"/>
        </w:rPr>
        <w:t xml:space="preserve">թիվ </w:t>
      </w:r>
      <w:r w:rsidRPr="001B1CC6">
        <w:rPr>
          <w:rFonts w:ascii="GHEA Grapalat" w:hAnsi="GHEA Grapalat"/>
        </w:rPr>
        <w:t>Գ</w:t>
      </w:r>
      <w:r>
        <w:rPr>
          <w:rFonts w:ascii="GHEA Grapalat" w:hAnsi="GHEA Grapalat"/>
        </w:rPr>
        <w:t>ԲՔԱ</w:t>
      </w:r>
      <w:r w:rsidRPr="001B1CC6">
        <w:rPr>
          <w:rFonts w:ascii="GHEA Grapalat" w:hAnsi="GHEA Grapalat"/>
        </w:rPr>
        <w:t>-</w:t>
      </w:r>
      <w:r w:rsidR="00A25637">
        <w:rPr>
          <w:rFonts w:ascii="GHEA Grapalat" w:hAnsi="GHEA Grapalat"/>
        </w:rPr>
        <w:t>ԼՕ</w:t>
      </w:r>
      <w:r w:rsidRPr="001B1CC6">
        <w:rPr>
          <w:rFonts w:ascii="GHEA Grapalat" w:hAnsi="GHEA Grapalat"/>
        </w:rPr>
        <w:t>-20</w:t>
      </w:r>
      <w:r w:rsidR="00A25637">
        <w:rPr>
          <w:rFonts w:ascii="GHEA Grapalat" w:hAnsi="GHEA Grapalat"/>
        </w:rPr>
        <w:t>21</w:t>
      </w:r>
      <w:r w:rsidRPr="001B1CC6">
        <w:rPr>
          <w:rFonts w:ascii="GHEA Grapalat" w:hAnsi="GHEA Grapalat"/>
        </w:rPr>
        <w:t>/</w:t>
      </w:r>
      <w:r>
        <w:rPr>
          <w:rFonts w:ascii="GHEA Grapalat" w:hAnsi="GHEA Grapalat"/>
        </w:rPr>
        <w:t>4</w:t>
      </w:r>
      <w:r w:rsidR="00A25637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որոշումը (</w:t>
      </w:r>
      <w:r w:rsidR="004029D7">
        <w:rPr>
          <w:rFonts w:ascii="GHEA Grapalat" w:hAnsi="GHEA Grapalat"/>
        </w:rPr>
        <w:t xml:space="preserve">որը պաշտոնական տեղեկագրում </w:t>
      </w:r>
      <w:r>
        <w:rPr>
          <w:rFonts w:ascii="GHEA Grapalat" w:hAnsi="GHEA Grapalat"/>
        </w:rPr>
        <w:t>հրապարակվել է 29.0</w:t>
      </w:r>
      <w:r w:rsidR="00A25637">
        <w:rPr>
          <w:rFonts w:ascii="GHEA Grapalat" w:hAnsi="GHEA Grapalat"/>
        </w:rPr>
        <w:t>6</w:t>
      </w:r>
      <w:r>
        <w:rPr>
          <w:rFonts w:ascii="GHEA Grapalat" w:hAnsi="GHEA Grapalat"/>
        </w:rPr>
        <w:t>.20</w:t>
      </w:r>
      <w:r w:rsidR="00A25637">
        <w:rPr>
          <w:rFonts w:ascii="GHEA Grapalat" w:hAnsi="GHEA Grapalat"/>
        </w:rPr>
        <w:t>21</w:t>
      </w:r>
      <w:r>
        <w:rPr>
          <w:rFonts w:ascii="GHEA Grapalat" w:hAnsi="GHEA Grapalat"/>
        </w:rPr>
        <w:t xml:space="preserve">թ.), </w:t>
      </w:r>
      <w:r w:rsidR="00530257" w:rsidRPr="00530257">
        <w:rPr>
          <w:rFonts w:ascii="GHEA Grapalat" w:hAnsi="GHEA Grapalat"/>
        </w:rPr>
        <w:t xml:space="preserve">«ՀՀ ՊՆ-ԳՀԱՊՁԲ-21-9/13» ծածկագրով </w:t>
      </w:r>
      <w:r w:rsidR="00B34D95">
        <w:rPr>
          <w:rFonts w:ascii="GHEA Grapalat" w:hAnsi="GHEA Grapalat"/>
        </w:rPr>
        <w:t xml:space="preserve">գնանշման հարցման </w:t>
      </w:r>
      <w:r w:rsidR="00530257" w:rsidRPr="00530257">
        <w:rPr>
          <w:rFonts w:ascii="GHEA Grapalat" w:hAnsi="GHEA Grapalat"/>
        </w:rPr>
        <w:t>ընթացակարգ</w:t>
      </w:r>
      <w:r w:rsidR="00530257">
        <w:rPr>
          <w:rFonts w:ascii="GHEA Grapalat" w:hAnsi="GHEA Grapalat"/>
        </w:rPr>
        <w:t xml:space="preserve">ը </w:t>
      </w:r>
      <w:r w:rsidR="00530257" w:rsidRPr="00530257">
        <w:rPr>
          <w:rFonts w:ascii="GHEA Grapalat" w:hAnsi="GHEA Grapalat"/>
        </w:rPr>
        <w:t xml:space="preserve"> հայտարարել</w:t>
      </w:r>
      <w:r w:rsidR="00A45CC2">
        <w:rPr>
          <w:rFonts w:ascii="GHEA Grapalat" w:hAnsi="GHEA Grapalat"/>
        </w:rPr>
        <w:t xml:space="preserve"> է</w:t>
      </w:r>
      <w:r w:rsidR="00530257" w:rsidRPr="00530257">
        <w:rPr>
          <w:rFonts w:ascii="GHEA Grapalat" w:hAnsi="GHEA Grapalat"/>
        </w:rPr>
        <w:t xml:space="preserve"> չկայացած:</w:t>
      </w:r>
    </w:p>
    <w:p w:rsidR="004029D7" w:rsidRDefault="004029D7" w:rsidP="00530257">
      <w:pPr>
        <w:pStyle w:val="BodyText"/>
        <w:tabs>
          <w:tab w:val="left" w:pos="0"/>
          <w:tab w:val="left" w:pos="709"/>
        </w:tabs>
        <w:spacing w:line="276" w:lineRule="auto"/>
        <w:ind w:firstLine="567"/>
        <w:contextualSpacing/>
        <w:rPr>
          <w:rFonts w:ascii="GHEA Grapalat" w:hAnsi="GHEA Grapalat"/>
        </w:rPr>
      </w:pPr>
    </w:p>
    <w:p w:rsidR="006E6612" w:rsidRDefault="006E6612" w:rsidP="006E6612">
      <w:pPr>
        <w:spacing w:line="360" w:lineRule="auto"/>
        <w:ind w:right="-18" w:firstLine="567"/>
        <w:jc w:val="both"/>
        <w:rPr>
          <w:rFonts w:ascii="GHEA Grapalat" w:hAnsi="GHEA Grapalat" w:cs="Sylfaen"/>
          <w:lang w:val="af-ZA"/>
        </w:rPr>
      </w:pPr>
      <w:r w:rsidRPr="007E0D57">
        <w:rPr>
          <w:rFonts w:ascii="GHEA Grapalat" w:hAnsi="GHEA Grapalat" w:cs="Sylfaen"/>
          <w:lang w:val="af-ZA"/>
        </w:rPr>
        <w:t>Հարգանքով</w:t>
      </w:r>
      <w:r>
        <w:rPr>
          <w:rFonts w:ascii="GHEA Grapalat" w:hAnsi="GHEA Grapalat" w:cs="Sylfaen"/>
          <w:lang w:val="af-ZA"/>
        </w:rPr>
        <w:t>՝</w:t>
      </w:r>
    </w:p>
    <w:p w:rsidR="006E6612" w:rsidRPr="007E0D57" w:rsidRDefault="006E6612" w:rsidP="006E6612">
      <w:pPr>
        <w:tabs>
          <w:tab w:val="left" w:pos="3045"/>
          <w:tab w:val="left" w:pos="4065"/>
        </w:tabs>
        <w:spacing w:line="360" w:lineRule="auto"/>
        <w:rPr>
          <w:lang w:val="pt-BR"/>
        </w:rPr>
      </w:pPr>
      <w:r w:rsidRPr="007E0D57">
        <w:rPr>
          <w:rFonts w:ascii="GHEA Grapalat" w:hAnsi="GHEA Grapalat"/>
          <w:lang w:val="af-ZA"/>
        </w:rPr>
        <w:t xml:space="preserve">                                                                                       </w:t>
      </w:r>
      <w:r w:rsidR="00885767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9768654-0356-4A82-A8F4-642A20BB79B6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af-ZA"/>
        </w:rPr>
        <w:t xml:space="preserve">     </w:t>
      </w:r>
      <w:r w:rsidRPr="007E0D57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 </w:t>
      </w:r>
      <w:r w:rsidR="00B34D95">
        <w:rPr>
          <w:rFonts w:ascii="GHEA Grapalat" w:hAnsi="GHEA Grapalat"/>
          <w:lang w:val="af-ZA"/>
        </w:rPr>
        <w:t>Ս</w:t>
      </w:r>
      <w:r>
        <w:rPr>
          <w:rFonts w:ascii="GHEA Grapalat" w:hAnsi="GHEA Grapalat"/>
          <w:lang w:val="af-ZA"/>
        </w:rPr>
        <w:t xml:space="preserve">. </w:t>
      </w:r>
      <w:r w:rsidR="00B34D95">
        <w:rPr>
          <w:rFonts w:ascii="GHEA Grapalat" w:hAnsi="GHEA Grapalat"/>
          <w:lang w:val="af-ZA"/>
        </w:rPr>
        <w:t>ՍԱՀԱԿՅԱՆ</w:t>
      </w: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B34D95" w:rsidRDefault="00B34D95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B34D95" w:rsidRDefault="00B34D95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B34D95" w:rsidRDefault="00B34D95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B34D95" w:rsidRDefault="00B34D95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4029D7" w:rsidRDefault="004029D7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E6612" w:rsidRPr="00B34D95" w:rsidRDefault="006E6612" w:rsidP="006E6612">
      <w:pPr>
        <w:spacing w:after="0" w:line="240" w:lineRule="auto"/>
        <w:jc w:val="both"/>
        <w:rPr>
          <w:rFonts w:ascii="GHEA Grapalat" w:hAnsi="GHEA Grapalat"/>
          <w:sz w:val="16"/>
          <w:szCs w:val="18"/>
          <w:lang w:val="af-ZA"/>
        </w:rPr>
      </w:pPr>
      <w:r w:rsidRPr="00B34D95">
        <w:rPr>
          <w:rFonts w:ascii="GHEA Grapalat" w:hAnsi="GHEA Grapalat"/>
          <w:sz w:val="16"/>
          <w:szCs w:val="18"/>
          <w:lang w:val="af-ZA"/>
        </w:rPr>
        <w:lastRenderedPageBreak/>
        <w:t>Կատ. Ա. Մաղաքյան</w:t>
      </w:r>
    </w:p>
    <w:p w:rsidR="006E6612" w:rsidRPr="00B34D95" w:rsidRDefault="006E6612" w:rsidP="006E6612">
      <w:pPr>
        <w:spacing w:after="0" w:line="240" w:lineRule="auto"/>
        <w:jc w:val="both"/>
        <w:rPr>
          <w:sz w:val="16"/>
          <w:szCs w:val="18"/>
          <w:lang w:val="pt-BR"/>
        </w:rPr>
      </w:pPr>
      <w:r w:rsidRPr="00B34D95">
        <w:rPr>
          <w:rFonts w:ascii="GHEA Grapalat" w:hAnsi="GHEA Grapalat"/>
          <w:sz w:val="16"/>
          <w:szCs w:val="18"/>
          <w:lang w:val="af-ZA"/>
        </w:rPr>
        <w:t xml:space="preserve">Հեռ. </w:t>
      </w:r>
      <w:r w:rsidR="00B34D95">
        <w:rPr>
          <w:rFonts w:ascii="GHEA Grapalat" w:hAnsi="GHEA Grapalat"/>
          <w:sz w:val="16"/>
          <w:szCs w:val="18"/>
          <w:lang w:val="af-ZA"/>
        </w:rPr>
        <w:t>010-</w:t>
      </w:r>
      <w:r w:rsidRPr="00B34D95">
        <w:rPr>
          <w:rFonts w:ascii="GHEA Grapalat" w:hAnsi="GHEA Grapalat"/>
          <w:sz w:val="16"/>
          <w:szCs w:val="18"/>
          <w:lang w:val="af-ZA"/>
        </w:rPr>
        <w:t>66</w:t>
      </w:r>
      <w:r w:rsidR="00B34D95">
        <w:rPr>
          <w:rFonts w:ascii="GHEA Grapalat" w:hAnsi="GHEA Grapalat"/>
          <w:sz w:val="16"/>
          <w:szCs w:val="18"/>
          <w:lang w:val="af-ZA"/>
        </w:rPr>
        <w:t>-</w:t>
      </w:r>
      <w:r w:rsidRPr="00B34D95">
        <w:rPr>
          <w:rFonts w:ascii="GHEA Grapalat" w:hAnsi="GHEA Grapalat"/>
          <w:sz w:val="16"/>
          <w:szCs w:val="18"/>
          <w:lang w:val="af-ZA"/>
        </w:rPr>
        <w:t>24</w:t>
      </w:r>
      <w:r w:rsidR="00B34D95">
        <w:rPr>
          <w:rFonts w:ascii="GHEA Grapalat" w:hAnsi="GHEA Grapalat"/>
          <w:sz w:val="16"/>
          <w:szCs w:val="18"/>
          <w:lang w:val="af-ZA"/>
        </w:rPr>
        <w:t>-</w:t>
      </w:r>
      <w:r w:rsidRPr="00B34D95">
        <w:rPr>
          <w:rFonts w:ascii="GHEA Grapalat" w:hAnsi="GHEA Grapalat"/>
          <w:sz w:val="16"/>
          <w:szCs w:val="18"/>
          <w:lang w:val="af-ZA"/>
        </w:rPr>
        <w:t>94</w:t>
      </w:r>
    </w:p>
    <w:p w:rsidR="006E6612" w:rsidRDefault="006E6612" w:rsidP="006E6612">
      <w:pPr>
        <w:spacing w:after="0" w:line="360" w:lineRule="auto"/>
        <w:ind w:left="1440"/>
        <w:jc w:val="both"/>
        <w:rPr>
          <w:rFonts w:ascii="GHEA Grapalat" w:hAnsi="GHEA Grapalat"/>
          <w:lang w:val="af-ZA"/>
        </w:rPr>
      </w:pPr>
    </w:p>
    <w:p w:rsidR="006E6612" w:rsidRDefault="006E6612" w:rsidP="006E6612">
      <w:pPr>
        <w:spacing w:line="480" w:lineRule="auto"/>
        <w:rPr>
          <w:rFonts w:ascii="GHEA Grapalat" w:hAnsi="GHEA Grapalat"/>
          <w:sz w:val="18"/>
          <w:szCs w:val="18"/>
          <w:lang w:val="es-ES"/>
        </w:rPr>
      </w:pPr>
    </w:p>
    <w:p w:rsidR="005E18A4" w:rsidRDefault="00885767" w:rsidP="00BC76F4">
      <w:pPr>
        <w:spacing w:after="0" w:line="26" w:lineRule="atLeast"/>
        <w:ind w:left="43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0.5pt;margin-top:67.4pt;width:220.2pt;height:2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<v:textbox>
              <w:txbxContent>
                <w:p w:rsidR="003A51AC" w:rsidRPr="003A51AC" w:rsidRDefault="003A51AC" w:rsidP="003A51AC">
                  <w:pPr>
                    <w:rPr>
                      <w:rFonts w:ascii="Times Armenian" w:hAnsi="Times Armeni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27.05pt;margin-top:88.7pt;width:75.45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<v:textbox>
              <w:txbxContent>
                <w:p w:rsidR="003A51AC" w:rsidRPr="003A51AC" w:rsidRDefault="003A51AC">
                  <w:pPr>
                    <w:rPr>
                      <w:rFonts w:ascii="Times Armenian" w:hAnsi="Times Armenian"/>
                    </w:rPr>
                  </w:pPr>
                </w:p>
              </w:txbxContent>
            </v:textbox>
          </v:shape>
        </w:pict>
      </w:r>
    </w:p>
    <w:sectPr w:rsidR="005E18A4" w:rsidSect="007246CE">
      <w:footerReference w:type="default" r:id="rId9"/>
      <w:pgSz w:w="11907" w:h="16839" w:code="9"/>
      <w:pgMar w:top="568" w:right="657" w:bottom="0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07" w:rsidRDefault="00DA4607" w:rsidP="005E18A4">
      <w:pPr>
        <w:spacing w:after="0" w:line="240" w:lineRule="auto"/>
      </w:pPr>
      <w:r>
        <w:separator/>
      </w:r>
    </w:p>
  </w:endnote>
  <w:endnote w:type="continuationSeparator" w:id="0">
    <w:p w:rsidR="00DA4607" w:rsidRDefault="00DA4607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CA" w:rsidRDefault="00C514CA">
    <w:pPr>
      <w:pStyle w:val="Footer"/>
    </w:pPr>
  </w:p>
  <w:p w:rsidR="005E18A4" w:rsidRDefault="005E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07" w:rsidRDefault="00DA4607" w:rsidP="005E18A4">
      <w:pPr>
        <w:spacing w:after="0" w:line="240" w:lineRule="auto"/>
      </w:pPr>
      <w:r>
        <w:separator/>
      </w:r>
    </w:p>
  </w:footnote>
  <w:footnote w:type="continuationSeparator" w:id="0">
    <w:p w:rsidR="00DA4607" w:rsidRDefault="00DA4607" w:rsidP="005E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B8"/>
    <w:multiLevelType w:val="hybridMultilevel"/>
    <w:tmpl w:val="A81A75F2"/>
    <w:lvl w:ilvl="0" w:tplc="01706798">
      <w:start w:val="2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D0559"/>
    <w:multiLevelType w:val="hybridMultilevel"/>
    <w:tmpl w:val="A4C8F57E"/>
    <w:lvl w:ilvl="0" w:tplc="7908825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5403E"/>
    <w:multiLevelType w:val="hybridMultilevel"/>
    <w:tmpl w:val="FBF4747A"/>
    <w:lvl w:ilvl="0" w:tplc="2440F224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8A4"/>
    <w:rsid w:val="00010C12"/>
    <w:rsid w:val="00021EA3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D5C58"/>
    <w:rsid w:val="000E36B0"/>
    <w:rsid w:val="000F0B29"/>
    <w:rsid w:val="000F33FD"/>
    <w:rsid w:val="000F3F49"/>
    <w:rsid w:val="000F49A0"/>
    <w:rsid w:val="00112177"/>
    <w:rsid w:val="00114C22"/>
    <w:rsid w:val="00116FF6"/>
    <w:rsid w:val="001175DD"/>
    <w:rsid w:val="00123C3A"/>
    <w:rsid w:val="0013265C"/>
    <w:rsid w:val="0013736C"/>
    <w:rsid w:val="00144AC3"/>
    <w:rsid w:val="00157DCE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C7E7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8737F"/>
    <w:rsid w:val="00290612"/>
    <w:rsid w:val="002908C3"/>
    <w:rsid w:val="002A0427"/>
    <w:rsid w:val="002A20C1"/>
    <w:rsid w:val="002A211D"/>
    <w:rsid w:val="002B5170"/>
    <w:rsid w:val="002D3404"/>
    <w:rsid w:val="002E3597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26F06"/>
    <w:rsid w:val="00331EE9"/>
    <w:rsid w:val="00336459"/>
    <w:rsid w:val="00343530"/>
    <w:rsid w:val="003446D2"/>
    <w:rsid w:val="003541EA"/>
    <w:rsid w:val="00354D4A"/>
    <w:rsid w:val="00363190"/>
    <w:rsid w:val="003739F6"/>
    <w:rsid w:val="00373D18"/>
    <w:rsid w:val="0038504F"/>
    <w:rsid w:val="00387725"/>
    <w:rsid w:val="0039036F"/>
    <w:rsid w:val="003925FE"/>
    <w:rsid w:val="003A1588"/>
    <w:rsid w:val="003A51AC"/>
    <w:rsid w:val="003A66BE"/>
    <w:rsid w:val="003A694A"/>
    <w:rsid w:val="003A7486"/>
    <w:rsid w:val="003B46B5"/>
    <w:rsid w:val="003D2654"/>
    <w:rsid w:val="003D6D70"/>
    <w:rsid w:val="003E2915"/>
    <w:rsid w:val="003E4F26"/>
    <w:rsid w:val="003F5572"/>
    <w:rsid w:val="003F651A"/>
    <w:rsid w:val="004029D7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86519"/>
    <w:rsid w:val="004A4379"/>
    <w:rsid w:val="004B283B"/>
    <w:rsid w:val="004B457C"/>
    <w:rsid w:val="004B6591"/>
    <w:rsid w:val="004C3162"/>
    <w:rsid w:val="004C3B3A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0257"/>
    <w:rsid w:val="0053311A"/>
    <w:rsid w:val="00536056"/>
    <w:rsid w:val="00536BF1"/>
    <w:rsid w:val="005407F1"/>
    <w:rsid w:val="00550E22"/>
    <w:rsid w:val="00551B3B"/>
    <w:rsid w:val="00553B4B"/>
    <w:rsid w:val="005547D1"/>
    <w:rsid w:val="00563841"/>
    <w:rsid w:val="005839EE"/>
    <w:rsid w:val="00587B64"/>
    <w:rsid w:val="005A41F3"/>
    <w:rsid w:val="005A77C5"/>
    <w:rsid w:val="005C61BA"/>
    <w:rsid w:val="005E18A4"/>
    <w:rsid w:val="005F09E3"/>
    <w:rsid w:val="005F0B33"/>
    <w:rsid w:val="005F6822"/>
    <w:rsid w:val="006035F3"/>
    <w:rsid w:val="00612FAF"/>
    <w:rsid w:val="00623FB9"/>
    <w:rsid w:val="00626AAA"/>
    <w:rsid w:val="00650644"/>
    <w:rsid w:val="0066291B"/>
    <w:rsid w:val="00670200"/>
    <w:rsid w:val="00695094"/>
    <w:rsid w:val="006976A6"/>
    <w:rsid w:val="006A3082"/>
    <w:rsid w:val="006A4227"/>
    <w:rsid w:val="006B297B"/>
    <w:rsid w:val="006B5FF2"/>
    <w:rsid w:val="006C6D1F"/>
    <w:rsid w:val="006C7D67"/>
    <w:rsid w:val="006D08D2"/>
    <w:rsid w:val="006D6663"/>
    <w:rsid w:val="006D66A7"/>
    <w:rsid w:val="006E2830"/>
    <w:rsid w:val="006E6612"/>
    <w:rsid w:val="006F4BBB"/>
    <w:rsid w:val="006F5135"/>
    <w:rsid w:val="00703527"/>
    <w:rsid w:val="00706E36"/>
    <w:rsid w:val="00712050"/>
    <w:rsid w:val="00717F0C"/>
    <w:rsid w:val="007204D5"/>
    <w:rsid w:val="00721194"/>
    <w:rsid w:val="007246CE"/>
    <w:rsid w:val="00732932"/>
    <w:rsid w:val="00735EF2"/>
    <w:rsid w:val="007368BB"/>
    <w:rsid w:val="007378A2"/>
    <w:rsid w:val="00737E4A"/>
    <w:rsid w:val="00741D44"/>
    <w:rsid w:val="0074355A"/>
    <w:rsid w:val="0075779B"/>
    <w:rsid w:val="00766124"/>
    <w:rsid w:val="00777B4F"/>
    <w:rsid w:val="00791C39"/>
    <w:rsid w:val="007927F3"/>
    <w:rsid w:val="007A2770"/>
    <w:rsid w:val="007A345C"/>
    <w:rsid w:val="007B4B65"/>
    <w:rsid w:val="007C4090"/>
    <w:rsid w:val="007D386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85767"/>
    <w:rsid w:val="00892063"/>
    <w:rsid w:val="00893B4E"/>
    <w:rsid w:val="00896735"/>
    <w:rsid w:val="008A4815"/>
    <w:rsid w:val="008C0846"/>
    <w:rsid w:val="008D2711"/>
    <w:rsid w:val="008F5F61"/>
    <w:rsid w:val="00902C2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B72BD"/>
    <w:rsid w:val="009D0F83"/>
    <w:rsid w:val="009D1619"/>
    <w:rsid w:val="009D59A9"/>
    <w:rsid w:val="009E047E"/>
    <w:rsid w:val="009E1384"/>
    <w:rsid w:val="009E5074"/>
    <w:rsid w:val="009E54F2"/>
    <w:rsid w:val="009E5E2D"/>
    <w:rsid w:val="009F1BD7"/>
    <w:rsid w:val="00A00CCC"/>
    <w:rsid w:val="00A11D95"/>
    <w:rsid w:val="00A25637"/>
    <w:rsid w:val="00A30784"/>
    <w:rsid w:val="00A41571"/>
    <w:rsid w:val="00A45CC2"/>
    <w:rsid w:val="00A464B0"/>
    <w:rsid w:val="00A466DB"/>
    <w:rsid w:val="00A67525"/>
    <w:rsid w:val="00A7128C"/>
    <w:rsid w:val="00A7486C"/>
    <w:rsid w:val="00A84E36"/>
    <w:rsid w:val="00A86343"/>
    <w:rsid w:val="00A920FB"/>
    <w:rsid w:val="00A9384A"/>
    <w:rsid w:val="00AA1796"/>
    <w:rsid w:val="00AA64D0"/>
    <w:rsid w:val="00AB2585"/>
    <w:rsid w:val="00AB6231"/>
    <w:rsid w:val="00AC0033"/>
    <w:rsid w:val="00AC03F6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34D95"/>
    <w:rsid w:val="00B370C8"/>
    <w:rsid w:val="00B4064C"/>
    <w:rsid w:val="00B41819"/>
    <w:rsid w:val="00B4475D"/>
    <w:rsid w:val="00B51AA8"/>
    <w:rsid w:val="00B523E8"/>
    <w:rsid w:val="00B5371E"/>
    <w:rsid w:val="00B613D3"/>
    <w:rsid w:val="00B62384"/>
    <w:rsid w:val="00B6251E"/>
    <w:rsid w:val="00B65AC9"/>
    <w:rsid w:val="00B71DB5"/>
    <w:rsid w:val="00B73096"/>
    <w:rsid w:val="00B756F5"/>
    <w:rsid w:val="00B81EF4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E744F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36644"/>
    <w:rsid w:val="00C47D7D"/>
    <w:rsid w:val="00C514CA"/>
    <w:rsid w:val="00C51C59"/>
    <w:rsid w:val="00C575E4"/>
    <w:rsid w:val="00C57E07"/>
    <w:rsid w:val="00C814DF"/>
    <w:rsid w:val="00C8155F"/>
    <w:rsid w:val="00C9038F"/>
    <w:rsid w:val="00C92CFE"/>
    <w:rsid w:val="00CA01DE"/>
    <w:rsid w:val="00CA2421"/>
    <w:rsid w:val="00CB1665"/>
    <w:rsid w:val="00CE2FA5"/>
    <w:rsid w:val="00CE46AF"/>
    <w:rsid w:val="00CE720C"/>
    <w:rsid w:val="00CF140E"/>
    <w:rsid w:val="00CF5AB3"/>
    <w:rsid w:val="00D1402C"/>
    <w:rsid w:val="00D228D8"/>
    <w:rsid w:val="00D33653"/>
    <w:rsid w:val="00D44EBE"/>
    <w:rsid w:val="00D46C19"/>
    <w:rsid w:val="00D47252"/>
    <w:rsid w:val="00D60474"/>
    <w:rsid w:val="00D60676"/>
    <w:rsid w:val="00D726AB"/>
    <w:rsid w:val="00D777A5"/>
    <w:rsid w:val="00D82372"/>
    <w:rsid w:val="00D839A4"/>
    <w:rsid w:val="00D876EC"/>
    <w:rsid w:val="00D87723"/>
    <w:rsid w:val="00D91CFD"/>
    <w:rsid w:val="00D9244C"/>
    <w:rsid w:val="00D92DE0"/>
    <w:rsid w:val="00D94D79"/>
    <w:rsid w:val="00D962E2"/>
    <w:rsid w:val="00D96BD1"/>
    <w:rsid w:val="00DA3B97"/>
    <w:rsid w:val="00DA4607"/>
    <w:rsid w:val="00DD0DAE"/>
    <w:rsid w:val="00DD5BEC"/>
    <w:rsid w:val="00DD744F"/>
    <w:rsid w:val="00DE6B77"/>
    <w:rsid w:val="00DF1711"/>
    <w:rsid w:val="00DF2798"/>
    <w:rsid w:val="00E01142"/>
    <w:rsid w:val="00E01459"/>
    <w:rsid w:val="00E07CF1"/>
    <w:rsid w:val="00E1593F"/>
    <w:rsid w:val="00E20C57"/>
    <w:rsid w:val="00E23007"/>
    <w:rsid w:val="00E2387A"/>
    <w:rsid w:val="00E26169"/>
    <w:rsid w:val="00E31D03"/>
    <w:rsid w:val="00E403C1"/>
    <w:rsid w:val="00E466BA"/>
    <w:rsid w:val="00E4799E"/>
    <w:rsid w:val="00E527F9"/>
    <w:rsid w:val="00E62730"/>
    <w:rsid w:val="00E73C22"/>
    <w:rsid w:val="00E848A3"/>
    <w:rsid w:val="00E87799"/>
    <w:rsid w:val="00E87ABC"/>
    <w:rsid w:val="00E958A2"/>
    <w:rsid w:val="00EC13F7"/>
    <w:rsid w:val="00ED178B"/>
    <w:rsid w:val="00ED1F2A"/>
    <w:rsid w:val="00ED6F91"/>
    <w:rsid w:val="00EF0C47"/>
    <w:rsid w:val="00F16157"/>
    <w:rsid w:val="00F3094E"/>
    <w:rsid w:val="00F33EF3"/>
    <w:rsid w:val="00F47DB2"/>
    <w:rsid w:val="00F5342C"/>
    <w:rsid w:val="00F57269"/>
    <w:rsid w:val="00F602BF"/>
    <w:rsid w:val="00F6450C"/>
    <w:rsid w:val="00F73F1D"/>
    <w:rsid w:val="00F85238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6E801EAC-D740-4825-9FC9-DA7AB08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EF4"/>
  </w:style>
  <w:style w:type="paragraph" w:styleId="Heading1">
    <w:name w:val="heading 1"/>
    <w:basedOn w:val="Normal"/>
    <w:next w:val="Normal"/>
    <w:link w:val="Heading1Char"/>
    <w:qFormat/>
    <w:rsid w:val="003A7486"/>
    <w:pPr>
      <w:keepNext/>
      <w:spacing w:after="0" w:line="240" w:lineRule="auto"/>
      <w:jc w:val="right"/>
      <w:outlineLvl w:val="0"/>
    </w:pPr>
    <w:rPr>
      <w:rFonts w:ascii="Times Armenian" w:eastAsia="Arial Unicode MS" w:hAnsi="Times Armenian" w:cs="Arial Unicode MS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18A4"/>
  </w:style>
  <w:style w:type="paragraph" w:styleId="Footer">
    <w:name w:val="footer"/>
    <w:basedOn w:val="Normal"/>
    <w:link w:val="FooterChar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8A4"/>
  </w:style>
  <w:style w:type="paragraph" w:styleId="BodyTextIndent">
    <w:name w:val="Body Text Indent"/>
    <w:basedOn w:val="Normal"/>
    <w:link w:val="BodyTextIndentChar"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FF4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7486"/>
    <w:rPr>
      <w:rFonts w:ascii="Times Armenian" w:eastAsia="Arial Unicode MS" w:hAnsi="Times Armenian" w:cs="Arial Unicode MS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3A7486"/>
    <w:pPr>
      <w:spacing w:after="0" w:line="360" w:lineRule="auto"/>
      <w:jc w:val="both"/>
    </w:pPr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character" w:customStyle="1" w:styleId="BodyTextChar">
    <w:name w:val="Body Text Char"/>
    <w:basedOn w:val="DefaultParagraphFont"/>
    <w:link w:val="BodyText"/>
    <w:rsid w:val="003A7486"/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paragraph" w:styleId="BodyTextIndent2">
    <w:name w:val="Body Text Indent 2"/>
    <w:basedOn w:val="Normal"/>
    <w:link w:val="BodyTextIndent2Char"/>
    <w:rsid w:val="003A7486"/>
    <w:pPr>
      <w:spacing w:after="120" w:line="48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character" w:customStyle="1" w:styleId="BodyTextIndent2Char">
    <w:name w:val="Body Text Indent 2 Char"/>
    <w:basedOn w:val="DefaultParagraphFont"/>
    <w:link w:val="BodyTextIndent2"/>
    <w:rsid w:val="003A7486"/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paragraph" w:customStyle="1" w:styleId="CharChar1Char">
    <w:name w:val="Char Char1 Char Знак Знак"/>
    <w:basedOn w:val="Normal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">
    <w:name w:val="Char1"/>
    <w:basedOn w:val="Normal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3A748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rsid w:val="003A7486"/>
    <w:rPr>
      <w:color w:val="0000FF"/>
      <w:u w:val="single"/>
    </w:rPr>
  </w:style>
  <w:style w:type="paragraph" w:customStyle="1" w:styleId="norm">
    <w:name w:val="norm"/>
    <w:basedOn w:val="Normal"/>
    <w:uiPriority w:val="99"/>
    <w:rsid w:val="003A74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V1XFGN0Dg2M+o3s3odjsQawxLklVok2OtWOPsHm0HFQ=</DigestValue>
    </Reference>
    <Reference Type="http://www.w3.org/2000/09/xmldsig#Object" URI="#idOfficeObject">
      <DigestMethod Algorithm="http://www.w3.org/2001/04/xmlenc#sha256"/>
      <DigestValue>Usgl2f1pBnac/PKncBjG+QT+2wth7losYoS2DN1xgHw=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KS8Gbbow3Jdi0+rzwMDGyzwq4eqJLaXo7e46Wjp5Erg=</DigestValue>
    </Reference>
    <Reference Type="http://www.w3.org/2000/09/xmldsig#Object" URI="#idValidSigLnImg">
      <DigestMethod Algorithm="http://www.w3.org/2001/04/xmlenc#sha256"/>
      <DigestValue>q/PpyYGxMi7Op9H41mpnUNmTZ8UN0SP7RSVO19dj5fo=</DigestValue>
    </Reference>
    <Reference Type="http://www.w3.org/2000/09/xmldsig#Object" URI="#idInvalidSigLnImg">
      <DigestMethod Algorithm="http://www.w3.org/2001/04/xmlenc#sha256"/>
      <DigestValue>/5n9WpHNW8W4oA4Ndst/CluNxjxNdfGBxDVY/sIJVMg=</DigestValue>
    </Reference>
  </SignedInfo>
  <SignatureValue>T95DZ4VzWfwrETcw3s5kHwDMEHuvQxfYF5wgelony/c30T61j2fmchqvri7OJ0vEM/PXSKAj0H0K
zMYyZFB0plgsTjyTwDon3iFFjiVCGciE95Shd6SynJomp8zxQ19MuKlSHX10WDcmXxua6i6jt6Sa
Fx6DEjJ0yd3wi21B8pPGCCMyy5+ZzWYP5LE7aYKK9uJxS43DPzHVdtvrzfhNs2MKKBKzFw5Xiid8
DHXVxiKnefp/d3hQGqUmj+ypdVb0vGNsTtuKblgFaoae82BNGtk8j3icpW1NsN6BYvNiKQe6iW/6
uTtyj615XBCJi9K3O6OWlfCoG0u6eDX+d4GVfg==</SignatureValue>
  <KeyInfo>
    <X509Data>
      <X509Certificate>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5TE1+nTevaQwEuaXhIJaeLe9ihxEabjc4yuEajKMz+4=</DigestValue>
      </Reference>
      <Reference URI="/word/endnotes.xml?ContentType=application/vnd.openxmlformats-officedocument.wordprocessingml.endnotes+xml">
        <DigestMethod Algorithm="http://www.w3.org/2001/04/xmlenc#sha256"/>
        <DigestValue>3I/B6g6rtZ6Q2KxcxiGbmW/SwF0IQPTjNA/zOd24XKY=</DigestValue>
      </Reference>
      <Reference URI="/word/fontTable.xml?ContentType=application/vnd.openxmlformats-officedocument.wordprocessingml.fontTable+xml">
        <DigestMethod Algorithm="http://www.w3.org/2001/04/xmlenc#sha256"/>
        <DigestValue>aWXidWlou8SdX6ormzbOF+XVg/9mjEpPJoS6Esy2TkA=</DigestValue>
      </Reference>
      <Reference URI="/word/footer1.xml?ContentType=application/vnd.openxmlformats-officedocument.wordprocessingml.footer+xml">
        <DigestMethod Algorithm="http://www.w3.org/2001/04/xmlenc#sha256"/>
        <DigestValue>z5BALGDCVrME1py9MXe7/sndrthU6dGRyx0cDpFL5Ts=</DigestValue>
      </Reference>
      <Reference URI="/word/footnotes.xml?ContentType=application/vnd.openxmlformats-officedocument.wordprocessingml.footnotes+xml">
        <DigestMethod Algorithm="http://www.w3.org/2001/04/xmlenc#sha256"/>
        <DigestValue>o89D0ZnjPKAMaE3fXAsjLmIsffJZ/AbRCYY/5+CYT14=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TW6dBY8jpYkCx255a3SMmXA1aK+x6elEBH3GaLb0azo=</DigestValue>
      </Reference>
      <Reference URI="/word/numbering.xml?ContentType=application/vnd.openxmlformats-officedocument.wordprocessingml.numbering+xml">
        <DigestMethod Algorithm="http://www.w3.org/2001/04/xmlenc#sha256"/>
        <DigestValue>BihHFAys1QXlkMrq1Y/o61789fqL5/xlgz+L9PmDOaA=</DigestValue>
      </Reference>
      <Reference URI="/word/settings.xml?ContentType=application/vnd.openxmlformats-officedocument.wordprocessingml.settings+xml">
        <DigestMethod Algorithm="http://www.w3.org/2001/04/xmlenc#sha256"/>
        <DigestValue>I5IZNpxBI1w/aBUirfbbPohmaO8wFtzkvFRQ7LnczbQ=</DigestValue>
      </Reference>
      <Reference URI="/word/styles.xml?ContentType=application/vnd.openxmlformats-officedocument.wordprocessingml.styles+xml">
        <DigestMethod Algorithm="http://www.w3.org/2001/04/xmlenc#sha256"/>
        <DigestValue>K7zXQ869HYmVvpK1t6bpsPockqb0cf71bs6Z4ikPNZc=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Y6uPd68Ad14a4Su1+YnHhCi0CsuatFY+XugvGRJ0LvA=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2021-07-02T09:40:03Z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{B9768654-0356-4A82-A8F4-642A20BB79B6}</SetupID>
          <SignatureText/>
          <SignatureImage>AQAAAGwAAAAAAAAAAAAAAHoAAAAXAAAAAAAAAAAAAAACDAAAVwIAACBFTUYAAAEAtEYAAAwAAAABAAAAAAAAAAAAAAAAAAAAgAcAADgEAADgAQAADgEAAAAAAAAAAAAAAAAAAABTBwCwHgQARgAAACwAAAAgAAAARU1GKwFAAQAcAAAAEAAAAAIQwNsBAAAAYAAAAGAAAABGAAAA+A0AAOwNAABFTUYrIkAEAAwAAAAAAAAAHkAJAAwAAAAAAAAAJEABAAwAAAAAAAAAMEACABAAAAAEAAAAAACAPyFABwAMAAAAAAAAAAhAAAVEDQAAO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16.0.10371/14</OfficeVersion>
          <ApplicationVersion>16.0.10371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2021-07-02T09:40:03Z</xd:SigningTime>
          <xd:SigningCertificate>
            <xd:Cert>
              <xd:CertDigest>
                <DigestMethod Algorithm="http://www.w3.org/2001/04/xmlenc#sha256"/>
                <DigestValue>qeve4WJ/EQgG2bGPq5uKG5RVkiDqEMxCam3zld1Zs04=</DigestValue>
              </xd:CertDigest>
              <xd:IssuerSerial>
                <X509IssuerName>CN=CA of RoA, SERIALNUMBER=1, O=EKENG CJSC, C=AM</X509IssuerName>
                <X509SerialNumber>2070352974042792367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AEAAA+AAAAYFaqgvl/AAAJAAAAAAAAAAkAAABdBAAAhaJzT/l/AABGBwAAdAEAANEFAAAAAAAAeN+eTg8AAAAAAAAARgcAAHQBAADRBQAAAAAAANgBAAACAAAAAAAAAAAAAAAAAAAA0Bttf/l/AAAAAAAAAAAAAAAAAAAAAAAAyNB4f/l/AAAAAAAAAAAAAEDenk4PAAAA/v////////8AAAAAAAAAAAAAAAAAAAAAdV0c3PKcAACWhVl/AAAAAJqlJW1pqgAA8E6b9tgBAABA0SD02AEAANDgnk4PAAAAAAAAAAAAAAAHAAAAAAAAAAAAAAAAAAAADOCeT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QyZn22AEAAAAAAAAAAAAAIBB++dgBAADIAQgAAAAAAGxQZS/3YgAA/v////////9EfJ5ODwAAAP7/AAIAAAAAIAAAAAAAAADIAQgAAAAAAP7/AAIAAAAAAQAAAAAAAADIAQgAAAAAALDrv+nYAQAAyAEIAAAAAAB4ReSCAAAAACCjmv3YAQAAyAEIAAAAAACRJfLBBgvXAcAwb+nYAQAAAAAAANgBAAD+/wACAAAAAAEAAAAAAAAAAAAAAAAAAAAgAAAAAAAAAAAAAAAAAAAA/v8AAgAAAADIAQgAAAAAACAQfvnYAQAAOH5T69gBAAAAAgAAAAAAAAE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AAAyEEAAMhBCgAAAFAAAAAPAAAATAAAAAAAAAAAAAAAAAAAAP//////////bAAAAE0FSAVSBVAFNQVGBSAATQUxBUAFMQU/BUUFMQVGBZBOCAAAAAgAAAAIAAAACAAAAAgAAAAIAAAAAwAAAAgAAAAJAAAABg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AAAyEEAAMhBCgAAAHAAAAAkAAAATAAAAAQAAAAJAAAAcAAAAN8AAAB9AAAAlAAAAFMAaQBnAG4AZQBkACAAYgB5ADoAIABTAEEASABBAEsAWQBBAE4AIABTAFUAUgBFAE4AIAAxADEAMAAxADUAOAAyADYANgA5AAYAAAADAAAABwAAAAcAAAAGAAAABwAAAAMAAAAHAAAABQAAAAMAAAADAAAABgAAAAcAAAAIAAAABwAAAAYAAAAFAAAABwAAAAgAAAADAAAABgAAAAgAAAAHAAAABgAAAAgAAAADAAAABgAAAAYAAAAGAAAABgAAAAYAAAAGAAAABgAAAAYAAAAGAAAABgAAABYAAAAMAAAAAAAAACUAAAAMAAAAAgAAAA4AAAAUAAAAAAAAABAAAAAUAAAA</Object>
  <Object Id="idInvalidSigLnImg">AQAAAGwAAAAAAAAAAAAAAP8AAAB/AAAAAAAAAAAAAAAAGQAAgAwAACBFTUYAAAEAa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5AAAAAcKDQcKDQcJDQ4WMShFrjFU1TJV1gECBAIDBAECBQoRKyZBowsTMU9LAAAAfqbJd6PIeqDCQFZ4JTd0Lk/HMVPSGy5uFiE4GypVJ0KnHjN9AAABfBIAAACcz+7S6ffb7fnC0t1haH0hMm8aLXIuT8ggOIwoRKslP58cK08AAAFKFwAAAMHg9P///////////+bm5k9SXjw/SzBRzTFU0y1NwSAyVzFGXwEBAoG3CA8mnM/u69/SvI9jt4tgjIR9FBosDBEjMVTUMlXWMVPRKUSeDxk4AAAAIwIAAADT6ff///////+Tk5MjK0krSbkvUcsuT8YVJFoTIFIrSbgtTcEQHEdXyAAAAJzP7vT6/bTa8kRleixHhy1Nwi5PxiQtTnBwcJKSki81SRwtZAgOIwC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PBeTIP5fwAAAAAAAAAAAAAoEgAAAAAAAEAAAMD5fwAAgH3lgvl/AAAeo3NP+X8AAAQAAAAAAAAAgH3lgvl/AAC5np5ODwAAAAAAAAAAAAAAAABf6dgBAAACAAAA+X8AAEgAAADYAQAA0Bttf/l/AAAQrdxP+X8AACDuqk8AAAAAyNB4f/l/AAAAAAAAAAAAAAAA44L5fwAAAAAAAAAAAAAAAAAAAAAAAAAAAAAAAAAAVR0c3PKcAAD1////AAAAAEDRIPTYAQAA9f///wAAAABA0SD02AEAAAihnk4PAAAAAAAAAAAAAAAJAAAAAAAAAAAAAAAAAAAALKCeTmR2AAgAAAAAJQAAAAwAAAABAAAAGAAAAAwAAAD/AAAA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EAAA+AAAAYFaqgvl/AAAJAAAAAAAAAAkAAABdBAAAhaJzT/l/AABGBwAAdAEAANEFAAAAAAAAeN+eTg8AAAAAAAAARgcAAHQBAADRBQAAAAAAANgBAAACAAAAAAAAAAAAAAAAAAAA0Bttf/l/AAAAAAAAAAAAAAAAAAAAAAAAyNB4f/l/AAAAAAAAAAAAAEDenk4PAAAA/v////////8AAAAAAAAAAAAAAAAAAAAAdV0c3PKcAACWhVl/AAAAAJqlJW1pqgAA8E6b9tgBAABA0SD02AEAANDgnk4PAAAAAAAAAAAAAAAHAAAAAAAAAAAAAAAAAAAADOCeT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qYz92AEAAAAAAAAAAAAAAQAAAAAAAACgKyD02AEAAFD4m/3YAQAAMtiKwQYL1wECAAAAAAAAAABr/075fwAAKGv/Tvl/AAADAAAAAAAAAKj6BE/5fwAAaP8ET/l/AADQG21/+X8AACCnH/7YAQAAAgAAAAAAAADI0Hh/+X8AAAAAAAAAAAAAnP10fJBaAAACAAAAAAAAAAAAAAAAAAAAAAAAAAAAAACFCBzc8pwAAAAAAAAAAAAAaP8ET/l/AADg////AAAAAEDRIPTYAQAA2IueTg8AAAAAAAAAAAAAAAYAAAAAAAAAAAAAAAAAAAD8ip5O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CAAAAAAAAAPDMbOnYAQAAsMhs6dgBAADgd+r92AEAAKB06v3YAQAAPX9Mg/l/AAAAAAAAAAAAAD1/TIP5fwAAAAAAAAAAAAAAHgsBBAQDAgAAAAAAAAAAAAAAAAAAAAAwJ2rp2AEAAD1/TIP5fwAAXgAAAAAAAAAwdpz5AAAAAF4AAAAAAAAAwYtIUfl/AAA0owEAAAAAAIAAEIAAAAAAAAAAAAAAAAAA////AAAAAJD9Z+nYAQAADJcBAAAAAACgf55ODwAAAKSUW1H5fwAAYHDq/dgBAAAAAAAAAAAAAAAAAAAAAAAAMH6eTg8AAABgcOr92AEAAArOSVF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AAAyEEAAMhBCgAAAFAAAAAPAAAATAAAAAAAAAAAAAAAAAAAAP//////////bAAAAE0FSAVSBVAFNQVGBSAATQUxBUAFMQU/BUUFMQVGBQAACAAAAAgAAAAIAAAACAAAAAgAAAAIAAAAAwAAAAgAAAAJAAAABg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AAAyEEAAMhBCgAAAHAAAAAkAAAATAAAAAQAAAAJAAAAcAAAAN8AAAB9AAAAlAAAAFMAaQBnAG4AZQBkACAAYgB5ADoAIABTAEEASABBAEsAWQBBAE4AIABTAFUAUgBFAE4AIAAxADEAMAAxADUAOAAyADYANgA5AAYAAAADAAAABwAAAAcAAAAGAAAABwAAAAMAAAAHAAAABQAAAAMAAAADAAAABgAAAAcAAAAIAAAABwAAAAYAAAAFAAAABwAAAAgAAAADAAAABgAAAAg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RTHB</dc:creator>
  <cp:keywords>https://mul2-minfin.gov.am/tasks/338684/oneclick/805c72ead009670f095ae37da4631e5c789b27ecde8dd9b576c91142a8c5047b.docx?token=5dc6d5c623868b9b119f3e2221dd5661</cp:keywords>
  <cp:lastModifiedBy>Suren Sahakyan</cp:lastModifiedBy>
  <cp:revision>31</cp:revision>
  <cp:lastPrinted>2019-04-03T08:47:00Z</cp:lastPrinted>
  <dcterms:created xsi:type="dcterms:W3CDTF">2019-02-20T04:49:00Z</dcterms:created>
  <dcterms:modified xsi:type="dcterms:W3CDTF">2021-07-02T09:40:00Z</dcterms:modified>
</cp:coreProperties>
</file>